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03-06/2026/1290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Новочебоксарск - г. Дзержинск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307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«Роща», 429965 Чувашская Республика г. Новочебоксарск,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Новочебоксарск, Чувашская Республика, г. Новочебоксарск, ул. Семенова, стр.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Хыркасы, ФАД М-7 «Волга» Москва – Владимир – Нижний Новгород – Казань – Уфа, 637км+064м (справа), 637км+034м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Калайкасы, ФАД М-7 «Волга» Москва – Владимир – Нижний Новгород – Казань – Уфа, 624км+872м (справа), 624км+830м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Калмыково, ФАД М-7 «Волга» Москва – Владимир – Нижний Новгород – Казань – Уфа, 620км+851м (справа), 620км+319м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Москакасы, ФАД М-7 «Волга» Москва – Владимир – Нижний Новгород – Казань – Уфа, 616км+643м (справа), 616км+563м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«Диспетчерско-кассовый пункт г. Ядрин», Чувашская Республика, г. Ядрин, ул. 50 лет Октября, 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«Щербинки» г. Нижний Новгород, Нижегородская область, г. Нижний Новгород, пр-т Гагарина, 234а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Дзержинск, Нижегородская область, г. Дзержинск, Привокзальная пл.,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 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Композиторов Воробьевых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Ядринское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Ядрин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Ядрин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Ядрин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Воротынец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Воротынец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Воротынец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Автозаводское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Автозаводское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 РЗ 22К-0031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Воротынец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Воротынец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Воротынец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Ядрин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Ядрин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Ядрин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Яринское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Композиторов Воробьевых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